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019" w:rsidRPr="004B0453" w:rsidRDefault="000A5E6A" w:rsidP="004B0453">
      <w:pPr>
        <w:spacing w:line="276" w:lineRule="auto"/>
        <w:jc w:val="center"/>
        <w:rPr>
          <w:rFonts w:asciiTheme="minorHAnsi" w:hAnsiTheme="minorHAnsi"/>
          <w:b/>
          <w:sz w:val="40"/>
          <w:szCs w:val="40"/>
        </w:rPr>
      </w:pPr>
      <w:r>
        <w:rPr>
          <w:b/>
          <w:sz w:val="40"/>
          <w:szCs w:val="40"/>
        </w:rPr>
        <w:t>PEDIDO DE CANCELAMENTO DE PROTESTO</w:t>
      </w:r>
    </w:p>
    <w:p w:rsidR="00A51938" w:rsidRPr="004B0453" w:rsidRDefault="00A51938" w:rsidP="00A51938">
      <w:pPr>
        <w:spacing w:line="276" w:lineRule="auto"/>
        <w:rPr>
          <w:rFonts w:ascii="Cambria" w:hAnsi="Cambria"/>
          <w:color w:val="FF0000"/>
        </w:rPr>
      </w:pPr>
      <w:r w:rsidRPr="004B0453">
        <w:rPr>
          <w:rFonts w:ascii="Cambria" w:hAnsi="Cambria"/>
          <w:color w:val="FF0000"/>
        </w:rPr>
        <w:t>(Local e Data)</w:t>
      </w:r>
    </w:p>
    <w:p w:rsidR="00A51938" w:rsidRPr="004B0453" w:rsidRDefault="008C1053" w:rsidP="00A51938">
      <w:pPr>
        <w:spacing w:line="276" w:lineRule="auto"/>
        <w:rPr>
          <w:rFonts w:ascii="Cambria" w:hAnsi="Cambria"/>
        </w:rPr>
      </w:pPr>
      <w:r w:rsidRPr="004B0453">
        <w:rPr>
          <w:rFonts w:ascii="Cambria" w:hAnsi="Cambria"/>
        </w:rPr>
        <w:t>Ao 2º Tabelionato de Protestos</w:t>
      </w:r>
      <w:r w:rsidRPr="004B0453">
        <w:rPr>
          <w:rFonts w:ascii="Cambria" w:hAnsi="Cambria"/>
        </w:rPr>
        <w:br/>
        <w:t>Caixa Postal 1701</w:t>
      </w:r>
      <w:r>
        <w:rPr>
          <w:rFonts w:ascii="Cambria" w:hAnsi="Cambria"/>
        </w:rPr>
        <w:t xml:space="preserve">   -   CEP 90001-970  /   Porto Alegre(</w:t>
      </w:r>
      <w:r w:rsidRPr="004B0453">
        <w:rPr>
          <w:rFonts w:ascii="Cambria" w:hAnsi="Cambria"/>
        </w:rPr>
        <w:t>RS</w:t>
      </w:r>
      <w:r>
        <w:rPr>
          <w:rFonts w:ascii="Cambria" w:hAnsi="Cambria"/>
        </w:rPr>
        <w:t>)</w:t>
      </w:r>
      <w:r w:rsidR="000C7452">
        <w:rPr>
          <w:rFonts w:ascii="Cambria" w:hAnsi="Cambria"/>
        </w:rPr>
        <w:br/>
      </w:r>
      <w:r w:rsidR="0042724C">
        <w:rPr>
          <w:rFonts w:ascii="Cambria" w:hAnsi="Cambria"/>
        </w:rPr>
        <w:br/>
      </w:r>
      <w:r w:rsidR="00434EE2">
        <w:rPr>
          <w:rFonts w:ascii="Cambria" w:hAnsi="Cambria"/>
        </w:rPr>
        <w:br/>
      </w:r>
      <w:bookmarkStart w:id="0" w:name="_GoBack"/>
      <w:r w:rsidR="00A51938" w:rsidRPr="008C1053">
        <w:rPr>
          <w:rFonts w:ascii="Cambria" w:hAnsi="Cambria"/>
          <w:b/>
        </w:rPr>
        <w:t>Senhor Tabelião,</w:t>
      </w:r>
      <w:bookmarkEnd w:id="0"/>
      <w:r>
        <w:rPr>
          <w:rFonts w:ascii="Cambria" w:hAnsi="Cambria"/>
        </w:rPr>
        <w:br/>
        <w:t>s</w:t>
      </w:r>
      <w:r w:rsidR="000C7452">
        <w:rPr>
          <w:rFonts w:ascii="Cambria" w:hAnsi="Cambria"/>
        </w:rPr>
        <w:t>olicitamos o cancelamento do protesto do título abaixo descrito, que se encontra quitado, conforme documentação anexa</w:t>
      </w:r>
      <w:r w:rsidR="002554B0">
        <w:rPr>
          <w:rFonts w:ascii="Cambria" w:hAnsi="Cambria"/>
        </w:rPr>
        <w:t>.</w:t>
      </w:r>
      <w:r w:rsidR="004515E9">
        <w:rPr>
          <w:rFonts w:ascii="Cambria" w:hAnsi="Cambria"/>
        </w:rPr>
        <w:br/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603"/>
      </w:tblGrid>
      <w:tr w:rsidR="00A51938" w:rsidRPr="004B0453" w:rsidTr="0042724C">
        <w:trPr>
          <w:trHeight w:val="459"/>
        </w:trPr>
        <w:tc>
          <w:tcPr>
            <w:tcW w:w="978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51938" w:rsidRPr="004B0453" w:rsidRDefault="000C7452" w:rsidP="000748E5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AUTOR DO PEDIDO</w:t>
            </w:r>
          </w:p>
        </w:tc>
      </w:tr>
      <w:tr w:rsidR="0042724C" w:rsidRPr="004B0453" w:rsidTr="0042724C">
        <w:trPr>
          <w:trHeight w:val="340"/>
        </w:trPr>
        <w:tc>
          <w:tcPr>
            <w:tcW w:w="317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24C" w:rsidRDefault="0042724C" w:rsidP="0042724C">
            <w:pPr>
              <w:spacing w:line="276" w:lineRule="auto"/>
              <w:jc w:val="righ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Nome</w:t>
            </w:r>
          </w:p>
        </w:tc>
        <w:tc>
          <w:tcPr>
            <w:tcW w:w="66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724C" w:rsidRDefault="0042724C" w:rsidP="000748E5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  <w:tr w:rsidR="0042724C" w:rsidRPr="004B0453" w:rsidTr="0042724C">
        <w:trPr>
          <w:trHeight w:val="340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24C" w:rsidRDefault="0042724C" w:rsidP="0042724C">
            <w:pPr>
              <w:spacing w:line="276" w:lineRule="auto"/>
              <w:jc w:val="righ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CPF/CNPJ</w:t>
            </w:r>
          </w:p>
        </w:tc>
        <w:tc>
          <w:tcPr>
            <w:tcW w:w="66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724C" w:rsidRDefault="0042724C" w:rsidP="000748E5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  <w:tr w:rsidR="0042724C" w:rsidRPr="004B0453" w:rsidTr="0042724C">
        <w:trPr>
          <w:trHeight w:val="340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24C" w:rsidRDefault="002554B0" w:rsidP="0042724C">
            <w:pPr>
              <w:spacing w:line="276" w:lineRule="auto"/>
              <w:jc w:val="righ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Endereço Eletrônico</w:t>
            </w:r>
          </w:p>
        </w:tc>
        <w:tc>
          <w:tcPr>
            <w:tcW w:w="66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724C" w:rsidRDefault="0042724C" w:rsidP="000748E5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  <w:tr w:rsidR="0042724C" w:rsidRPr="004B0453" w:rsidTr="0042724C">
        <w:trPr>
          <w:trHeight w:val="340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24C" w:rsidRDefault="002554B0" w:rsidP="0042724C">
            <w:pPr>
              <w:spacing w:line="276" w:lineRule="auto"/>
              <w:jc w:val="righ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Telefone</w:t>
            </w:r>
          </w:p>
        </w:tc>
        <w:tc>
          <w:tcPr>
            <w:tcW w:w="66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724C" w:rsidRDefault="0042724C" w:rsidP="000748E5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  <w:tr w:rsidR="0042724C" w:rsidRPr="004B0453" w:rsidTr="00AF0F84">
        <w:trPr>
          <w:trHeight w:val="459"/>
        </w:trPr>
        <w:tc>
          <w:tcPr>
            <w:tcW w:w="978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2724C" w:rsidRPr="004B0453" w:rsidRDefault="000C7452" w:rsidP="00AF0F84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DEVEDOR</w:t>
            </w:r>
          </w:p>
        </w:tc>
      </w:tr>
      <w:tr w:rsidR="0042724C" w:rsidRPr="004B0453" w:rsidTr="0042724C">
        <w:trPr>
          <w:trHeight w:val="340"/>
        </w:trPr>
        <w:tc>
          <w:tcPr>
            <w:tcW w:w="317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24C" w:rsidRDefault="0042724C" w:rsidP="0042724C">
            <w:pPr>
              <w:spacing w:line="276" w:lineRule="auto"/>
              <w:jc w:val="righ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Nome</w:t>
            </w:r>
          </w:p>
        </w:tc>
        <w:tc>
          <w:tcPr>
            <w:tcW w:w="66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724C" w:rsidRDefault="0042724C" w:rsidP="00AF0F84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  <w:tr w:rsidR="0042724C" w:rsidRPr="004B0453" w:rsidTr="0042724C">
        <w:trPr>
          <w:trHeight w:val="340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24C" w:rsidRDefault="0042724C" w:rsidP="0042724C">
            <w:pPr>
              <w:spacing w:line="276" w:lineRule="auto"/>
              <w:jc w:val="righ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CPF/CNPJ</w:t>
            </w:r>
          </w:p>
        </w:tc>
        <w:tc>
          <w:tcPr>
            <w:tcW w:w="66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724C" w:rsidRDefault="0042724C" w:rsidP="00AF0F84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  <w:tr w:rsidR="0042724C" w:rsidRPr="004B0453" w:rsidTr="00AF0F84">
        <w:trPr>
          <w:trHeight w:val="459"/>
        </w:trPr>
        <w:tc>
          <w:tcPr>
            <w:tcW w:w="978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2724C" w:rsidRPr="004B0453" w:rsidRDefault="000C7452" w:rsidP="00AF0F84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TÍTULO PROTESTADO</w:t>
            </w:r>
          </w:p>
        </w:tc>
      </w:tr>
      <w:tr w:rsidR="0042724C" w:rsidRPr="004B0453" w:rsidTr="0042724C">
        <w:trPr>
          <w:trHeight w:val="340"/>
        </w:trPr>
        <w:tc>
          <w:tcPr>
            <w:tcW w:w="317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24C" w:rsidRPr="002554B0" w:rsidRDefault="002554B0" w:rsidP="0042724C">
            <w:pPr>
              <w:spacing w:line="276" w:lineRule="auto"/>
              <w:jc w:val="right"/>
              <w:rPr>
                <w:rFonts w:ascii="Cambria" w:hAnsi="Cambria"/>
                <w:b/>
              </w:rPr>
            </w:pPr>
            <w:r w:rsidRPr="002554B0">
              <w:rPr>
                <w:rFonts w:ascii="Cambria" w:hAnsi="Cambria"/>
                <w:b/>
              </w:rPr>
              <w:t>Nº do Protesto ou Protocolo</w:t>
            </w:r>
          </w:p>
        </w:tc>
        <w:tc>
          <w:tcPr>
            <w:tcW w:w="66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724C" w:rsidRDefault="0042724C" w:rsidP="00AF0F84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  <w:tr w:rsidR="0042724C" w:rsidRPr="004B0453" w:rsidTr="0042724C">
        <w:trPr>
          <w:trHeight w:val="340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24C" w:rsidRPr="002554B0" w:rsidRDefault="002554B0" w:rsidP="0042724C">
            <w:pPr>
              <w:spacing w:line="276" w:lineRule="auto"/>
              <w:jc w:val="righ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Vencimento</w:t>
            </w:r>
          </w:p>
        </w:tc>
        <w:tc>
          <w:tcPr>
            <w:tcW w:w="66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724C" w:rsidRDefault="0042724C" w:rsidP="00AF0F84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  <w:tr w:rsidR="0042724C" w:rsidRPr="004B0453" w:rsidTr="0042724C">
        <w:trPr>
          <w:trHeight w:val="340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24C" w:rsidRDefault="002554B0" w:rsidP="0042724C">
            <w:pPr>
              <w:spacing w:line="276" w:lineRule="auto"/>
              <w:jc w:val="righ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Valor</w:t>
            </w:r>
            <w:r w:rsidR="0042724C">
              <w:rPr>
                <w:rFonts w:ascii="Cambria" w:hAnsi="Cambria"/>
                <w:b/>
              </w:rPr>
              <w:t xml:space="preserve"> (R$)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724C" w:rsidRDefault="0042724C" w:rsidP="00AF0F84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  <w:tr w:rsidR="0042724C" w:rsidRPr="004B0453" w:rsidTr="0042724C">
        <w:trPr>
          <w:trHeight w:val="340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24C" w:rsidRDefault="002554B0" w:rsidP="0042724C">
            <w:pPr>
              <w:spacing w:line="276" w:lineRule="auto"/>
              <w:jc w:val="righ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Nº do Título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724C" w:rsidRDefault="0042724C" w:rsidP="00AF0F84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:rsidR="002554B0" w:rsidRDefault="002554B0" w:rsidP="004B0453">
      <w:pPr>
        <w:spacing w:line="276" w:lineRule="auto"/>
        <w:jc w:val="center"/>
        <w:rPr>
          <w:rFonts w:ascii="Cambria" w:hAnsi="Cambria"/>
        </w:rPr>
      </w:pPr>
    </w:p>
    <w:p w:rsidR="002554B0" w:rsidRDefault="002554B0" w:rsidP="004B0453">
      <w:pPr>
        <w:spacing w:line="276" w:lineRule="auto"/>
        <w:jc w:val="center"/>
        <w:rPr>
          <w:rFonts w:ascii="Cambria" w:hAnsi="Cambria"/>
        </w:rPr>
      </w:pPr>
    </w:p>
    <w:p w:rsidR="004B0453" w:rsidRPr="004B0453" w:rsidRDefault="0042724C" w:rsidP="004B0453">
      <w:pPr>
        <w:spacing w:line="276" w:lineRule="auto"/>
        <w:jc w:val="center"/>
        <w:rPr>
          <w:rFonts w:ascii="Cambria" w:hAnsi="Cambria"/>
        </w:rPr>
      </w:pPr>
      <w:r>
        <w:rPr>
          <w:rFonts w:ascii="Cambria" w:hAnsi="Cambria"/>
        </w:rPr>
        <w:br/>
      </w:r>
      <w:r w:rsidR="004B0453" w:rsidRPr="004B0453">
        <w:rPr>
          <w:rFonts w:ascii="Cambria" w:hAnsi="Cambria"/>
        </w:rPr>
        <w:t>____________________________________</w:t>
      </w:r>
      <w:r w:rsidR="004B0453" w:rsidRPr="004B0453">
        <w:rPr>
          <w:rFonts w:ascii="Cambria" w:hAnsi="Cambria"/>
        </w:rPr>
        <w:br/>
        <w:t>Assinatura</w:t>
      </w:r>
    </w:p>
    <w:p w:rsidR="002554B0" w:rsidRDefault="002554B0" w:rsidP="004B0453">
      <w:pPr>
        <w:spacing w:line="276" w:lineRule="auto"/>
        <w:rPr>
          <w:rFonts w:ascii="Cambria" w:hAnsi="Cambria"/>
        </w:rPr>
      </w:pPr>
    </w:p>
    <w:p w:rsidR="002554B0" w:rsidRDefault="002554B0" w:rsidP="004B0453">
      <w:pPr>
        <w:spacing w:line="276" w:lineRule="auto"/>
        <w:rPr>
          <w:rFonts w:ascii="Cambria" w:hAnsi="Cambria"/>
        </w:rPr>
      </w:pPr>
    </w:p>
    <w:p w:rsidR="00A51938" w:rsidRPr="004B0453" w:rsidRDefault="00FC11BD" w:rsidP="004B0453">
      <w:pPr>
        <w:spacing w:line="276" w:lineRule="auto"/>
        <w:rPr>
          <w:rFonts w:ascii="Cambria" w:hAnsi="Cambria"/>
        </w:rPr>
      </w:pPr>
      <w:r>
        <w:rPr>
          <w:rFonts w:ascii="Cambria" w:hAnsi="Cambria"/>
        </w:rPr>
        <w:t>Importante: A Lei nº 9.492/1997 exige o reconhecimento da firma do declarante e a comprovação de que possui poderes para assinar a declaração, no caso de ser representante de pessoa jurídica</w:t>
      </w:r>
      <w:r w:rsidR="002554B0">
        <w:rPr>
          <w:rFonts w:ascii="Cambria" w:hAnsi="Cambria"/>
        </w:rPr>
        <w:t>.</w:t>
      </w:r>
    </w:p>
    <w:sectPr w:rsidR="00A51938" w:rsidRPr="004B0453" w:rsidSect="0042724C">
      <w:pgSz w:w="11906" w:h="16838"/>
      <w:pgMar w:top="567" w:right="99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938"/>
    <w:rsid w:val="000748E5"/>
    <w:rsid w:val="000A5E6A"/>
    <w:rsid w:val="000A6323"/>
    <w:rsid w:val="000C7452"/>
    <w:rsid w:val="00105E0F"/>
    <w:rsid w:val="002347AD"/>
    <w:rsid w:val="002554B0"/>
    <w:rsid w:val="003151D3"/>
    <w:rsid w:val="0042724C"/>
    <w:rsid w:val="00434EE2"/>
    <w:rsid w:val="004515E9"/>
    <w:rsid w:val="004B0453"/>
    <w:rsid w:val="008C1053"/>
    <w:rsid w:val="00A14019"/>
    <w:rsid w:val="00A51938"/>
    <w:rsid w:val="00AE1B18"/>
    <w:rsid w:val="00BA1BA7"/>
    <w:rsid w:val="00C7223E"/>
    <w:rsid w:val="00C837F5"/>
    <w:rsid w:val="00D63E48"/>
    <w:rsid w:val="00E76CB7"/>
    <w:rsid w:val="00ED1640"/>
    <w:rsid w:val="00FC1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D2467"/>
  <w15:docId w15:val="{91ED1338-A008-4030-A953-EF34DC7D2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Arial"/>
        <w:szCs w:val="22"/>
        <w:lang w:val="pt-BR" w:eastAsia="en-US" w:bidi="ar-SA"/>
      </w:rPr>
    </w:rPrDefault>
    <w:pPrDefault>
      <w:pPr>
        <w:spacing w:before="360" w:after="100" w:afterAutospacing="1" w:line="480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ED1640"/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51938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Álvaro</dc:creator>
  <cp:lastModifiedBy>Dynamika Soluções Web</cp:lastModifiedBy>
  <cp:revision>4</cp:revision>
  <dcterms:created xsi:type="dcterms:W3CDTF">2017-02-23T19:26:00Z</dcterms:created>
  <dcterms:modified xsi:type="dcterms:W3CDTF">2017-02-24T12:29:00Z</dcterms:modified>
</cp:coreProperties>
</file>